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FA9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  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>ПРИЛОЖЕНИЕ</w:t>
      </w:r>
    </w:p>
    <w:p w:rsidR="00BC5FA9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</w:p>
    <w:p w:rsidR="000158E4" w:rsidRDefault="000158E4" w:rsidP="00B50993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BC5FA9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УТВЕРЖДЕНЫ</w:t>
      </w:r>
    </w:p>
    <w:p w:rsidR="00BC5FA9" w:rsidRDefault="00BC5FA9" w:rsidP="00BC5FA9">
      <w:pPr>
        <w:ind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 </w:t>
      </w:r>
      <w:r w:rsidR="00072B5D">
        <w:rPr>
          <w:rFonts w:ascii="Times New Roman" w:hAnsi="Times New Roman"/>
          <w:bCs/>
          <w:color w:val="auto"/>
          <w:sz w:val="28"/>
          <w:szCs w:val="28"/>
        </w:rPr>
        <w:t>решением Думы</w:t>
      </w: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</w:t>
      </w:r>
    </w:p>
    <w:p w:rsidR="00BC5FA9" w:rsidRDefault="00BC5FA9" w:rsidP="00BC5FA9">
      <w:pPr>
        <w:ind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</w:t>
      </w:r>
      <w:r w:rsidR="00072B5D">
        <w:rPr>
          <w:rFonts w:ascii="Times New Roman" w:hAnsi="Times New Roman"/>
          <w:bCs/>
          <w:color w:val="auto"/>
          <w:sz w:val="28"/>
          <w:szCs w:val="28"/>
        </w:rPr>
        <w:t xml:space="preserve">       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>муниципального образования</w:t>
      </w:r>
    </w:p>
    <w:p w:rsidR="00BC5FA9" w:rsidRDefault="00BC5FA9" w:rsidP="00BC5FA9">
      <w:pPr>
        <w:ind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</w:t>
      </w:r>
      <w:r w:rsidR="00072B5D">
        <w:rPr>
          <w:rFonts w:ascii="Times New Roman" w:hAnsi="Times New Roman"/>
          <w:bCs/>
          <w:color w:val="auto"/>
          <w:sz w:val="28"/>
          <w:szCs w:val="28"/>
        </w:rPr>
        <w:t xml:space="preserve">          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>город-курорт Геленджик</w:t>
      </w:r>
    </w:p>
    <w:p w:rsidR="00BC5FA9" w:rsidRDefault="00BC5FA9" w:rsidP="00BC5FA9">
      <w:pPr>
        <w:ind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</w:t>
      </w:r>
      <w:r w:rsidR="00072B5D">
        <w:rPr>
          <w:rFonts w:ascii="Times New Roman" w:hAnsi="Times New Roman"/>
          <w:bCs/>
          <w:color w:val="auto"/>
          <w:sz w:val="28"/>
          <w:szCs w:val="28"/>
        </w:rPr>
        <w:t xml:space="preserve">     </w:t>
      </w:r>
      <w:r>
        <w:rPr>
          <w:rFonts w:ascii="Times New Roman" w:hAnsi="Times New Roman"/>
          <w:bCs/>
          <w:color w:val="auto"/>
          <w:sz w:val="28"/>
          <w:szCs w:val="28"/>
        </w:rPr>
        <w:t>от</w:t>
      </w:r>
      <w:r w:rsidR="00694CB5">
        <w:rPr>
          <w:rFonts w:ascii="Times New Roman" w:hAnsi="Times New Roman"/>
          <w:bCs/>
          <w:color w:val="auto"/>
          <w:sz w:val="28"/>
          <w:szCs w:val="28"/>
        </w:rPr>
        <w:t xml:space="preserve"> 5 июня 2020 года </w:t>
      </w:r>
      <w:r>
        <w:rPr>
          <w:rFonts w:ascii="Times New Roman" w:hAnsi="Times New Roman"/>
          <w:bCs/>
          <w:color w:val="auto"/>
          <w:sz w:val="28"/>
          <w:szCs w:val="28"/>
        </w:rPr>
        <w:t>№</w:t>
      </w:r>
      <w:r w:rsidR="00694CB5">
        <w:rPr>
          <w:rFonts w:ascii="Times New Roman" w:hAnsi="Times New Roman"/>
          <w:bCs/>
          <w:color w:val="auto"/>
          <w:sz w:val="28"/>
          <w:szCs w:val="28"/>
        </w:rPr>
        <w:t>258</w:t>
      </w:r>
    </w:p>
    <w:p w:rsidR="00BC5FA9" w:rsidRDefault="00BC5FA9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694CB5" w:rsidRDefault="00694CB5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  <w:bookmarkStart w:id="0" w:name="_GoBack"/>
      <w:bookmarkEnd w:id="0"/>
    </w:p>
    <w:p w:rsidR="000158E4" w:rsidRDefault="000158E4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BC5FA9" w:rsidRPr="00FC243B" w:rsidRDefault="00BC5FA9" w:rsidP="00FC7C42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>ИЗМЕНЕНИЯ,</w:t>
      </w:r>
    </w:p>
    <w:p w:rsidR="00BC5FA9" w:rsidRPr="00072B5D" w:rsidRDefault="00BC5FA9" w:rsidP="00FC7C42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072B5D">
        <w:rPr>
          <w:rFonts w:ascii="Times New Roman" w:hAnsi="Times New Roman"/>
          <w:bCs/>
          <w:color w:val="auto"/>
          <w:sz w:val="28"/>
          <w:szCs w:val="28"/>
        </w:rPr>
        <w:t xml:space="preserve">внесенные в </w:t>
      </w:r>
      <w:r w:rsidR="00072B5D" w:rsidRPr="00072B5D">
        <w:rPr>
          <w:rFonts w:ascii="Times New Roman" w:hAnsi="Times New Roman"/>
          <w:bCs/>
          <w:color w:val="auto"/>
          <w:sz w:val="28"/>
          <w:szCs w:val="28"/>
        </w:rPr>
        <w:t>решение Думы</w:t>
      </w:r>
      <w:r w:rsidRPr="00072B5D">
        <w:rPr>
          <w:rFonts w:ascii="Times New Roman" w:hAnsi="Times New Roman"/>
          <w:bCs/>
          <w:color w:val="auto"/>
          <w:sz w:val="28"/>
          <w:szCs w:val="28"/>
        </w:rPr>
        <w:t xml:space="preserve"> муниципального</w:t>
      </w:r>
    </w:p>
    <w:p w:rsidR="00033FD4" w:rsidRPr="00033FD4" w:rsidRDefault="00BC5FA9" w:rsidP="00033FD4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072B5D">
        <w:rPr>
          <w:rFonts w:ascii="Times New Roman" w:hAnsi="Times New Roman"/>
          <w:bCs/>
          <w:color w:val="auto"/>
          <w:sz w:val="28"/>
          <w:szCs w:val="28"/>
        </w:rPr>
        <w:t xml:space="preserve">образования город-курорт Геленджик  </w:t>
      </w:r>
      <w:r w:rsidR="00072B5D" w:rsidRPr="00072B5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от </w:t>
      </w:r>
      <w:r w:rsidR="00033FD4" w:rsidRPr="00033FD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4 мая 2018 года                                      №759 «Об утверждении Порядка предоставления субсидий </w:t>
      </w:r>
    </w:p>
    <w:p w:rsidR="00033FD4" w:rsidRPr="00033FD4" w:rsidRDefault="00033FD4" w:rsidP="00033FD4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033FD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в целях финансового обеспечения затрат в рамках мер </w:t>
      </w:r>
    </w:p>
    <w:p w:rsidR="00033FD4" w:rsidRPr="00033FD4" w:rsidRDefault="00033FD4" w:rsidP="00033FD4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033FD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по предупреждению банкротства и восстановлению </w:t>
      </w:r>
    </w:p>
    <w:p w:rsidR="00033FD4" w:rsidRPr="00033FD4" w:rsidRDefault="00033FD4" w:rsidP="00033FD4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033FD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платежеспособности муниципальных унитарных </w:t>
      </w:r>
    </w:p>
    <w:p w:rsidR="00033FD4" w:rsidRPr="00033FD4" w:rsidRDefault="00033FD4" w:rsidP="00033FD4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033FD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предприятий муниципального образования </w:t>
      </w:r>
    </w:p>
    <w:p w:rsidR="00072B5D" w:rsidRPr="00072B5D" w:rsidRDefault="00033FD4" w:rsidP="00033FD4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033FD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город-курорт Геленджик»</w:t>
      </w:r>
    </w:p>
    <w:p w:rsidR="00BC5FA9" w:rsidRDefault="00BC5FA9" w:rsidP="00FC7C42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C07CC0" w:rsidRDefault="00C07CC0" w:rsidP="002D6883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AB5B11" w:rsidRDefault="00F5514C" w:rsidP="002D688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33FD4">
        <w:rPr>
          <w:rFonts w:ascii="Times New Roman" w:hAnsi="Times New Roman" w:cs="Times New Roman"/>
          <w:sz w:val="28"/>
          <w:szCs w:val="28"/>
        </w:rPr>
        <w:t xml:space="preserve">В пункте 2 </w:t>
      </w:r>
      <w:r w:rsidR="004B3419">
        <w:rPr>
          <w:rFonts w:ascii="Times New Roman" w:hAnsi="Times New Roman" w:cs="Times New Roman"/>
          <w:sz w:val="28"/>
          <w:szCs w:val="28"/>
        </w:rPr>
        <w:t>решения слово «</w:t>
      </w:r>
      <w:r w:rsidR="00AB5B11">
        <w:rPr>
          <w:rFonts w:ascii="Times New Roman" w:hAnsi="Times New Roman" w:cs="Times New Roman"/>
          <w:sz w:val="28"/>
          <w:szCs w:val="28"/>
        </w:rPr>
        <w:t>«Рутковский» заменить словом «Димитриев».</w:t>
      </w:r>
    </w:p>
    <w:p w:rsidR="00075363" w:rsidRDefault="00075363" w:rsidP="0007536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Абзац второй пункта 1.2 приложения к решению изложить в следующей редакции:</w:t>
      </w:r>
    </w:p>
    <w:p w:rsidR="00D21849" w:rsidRDefault="00075363" w:rsidP="003B6AC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C21D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 w:rsidR="00753C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3C7C" w:rsidRPr="00753C7C">
        <w:rPr>
          <w:rFonts w:ascii="Times New Roman" w:hAnsi="Times New Roman" w:cs="Times New Roman"/>
          <w:sz w:val="28"/>
          <w:szCs w:val="28"/>
        </w:rPr>
        <w:t>администраци</w:t>
      </w:r>
      <w:r w:rsidR="00753C7C">
        <w:rPr>
          <w:rFonts w:ascii="Times New Roman" w:hAnsi="Times New Roman" w:cs="Times New Roman"/>
          <w:sz w:val="28"/>
          <w:szCs w:val="28"/>
        </w:rPr>
        <w:t>я муниципального образования город-курорт Геленджик</w:t>
      </w:r>
      <w:r w:rsidR="00EB6EAC">
        <w:rPr>
          <w:rFonts w:ascii="Times New Roman" w:hAnsi="Times New Roman" w:cs="Times New Roman"/>
          <w:sz w:val="28"/>
          <w:szCs w:val="28"/>
        </w:rPr>
        <w:t>, являющаяся</w:t>
      </w:r>
      <w:r w:rsidR="00753C7C" w:rsidRPr="00753C7C">
        <w:rPr>
          <w:rFonts w:ascii="Times New Roman" w:hAnsi="Times New Roman" w:cs="Times New Roman"/>
          <w:sz w:val="28"/>
          <w:szCs w:val="28"/>
        </w:rPr>
        <w:t xml:space="preserve"> </w:t>
      </w:r>
      <w:r w:rsidR="00753C7C" w:rsidRPr="00753C7C">
        <w:rPr>
          <w:rFonts w:ascii="Times New Roman" w:hAnsi="Times New Roman" w:cs="Times New Roman"/>
          <w:color w:val="000000" w:themeColor="text1"/>
          <w:sz w:val="28"/>
          <w:szCs w:val="28"/>
        </w:rPr>
        <w:t>главным распорядителем средств бюджета муниципального образования город-курорт Геленджик</w:t>
      </w:r>
      <w:r w:rsidR="00753C7C" w:rsidRPr="00753C7C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753C7C" w:rsidRPr="00753C7C">
        <w:rPr>
          <w:rFonts w:ascii="Times New Roman" w:hAnsi="Times New Roman" w:cs="Times New Roman"/>
          <w:color w:val="000000" w:themeColor="text1"/>
          <w:sz w:val="28"/>
          <w:szCs w:val="28"/>
        </w:rPr>
        <w:t>которой</w:t>
      </w:r>
      <w:r w:rsidR="00D218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законодательством Российской Федерации</w:t>
      </w:r>
      <w:r w:rsidR="00753C7C" w:rsidRPr="00753C7C">
        <w:rPr>
          <w:rFonts w:ascii="Times New Roman" w:hAnsi="Times New Roman" w:cs="Times New Roman"/>
          <w:color w:val="000000" w:themeColor="text1"/>
          <w:sz w:val="28"/>
          <w:szCs w:val="28"/>
        </w:rPr>
        <w:t>, как получателю бюджетных средств, в установленном порядке доведены лимиты бюджетных обязательств на предоставление субсидии на соответствующий финансовый год (соответствующий финансовый год и плановый период)</w:t>
      </w:r>
      <w:r w:rsidR="00D21849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D21849" w:rsidRDefault="00721864" w:rsidP="003B6AC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Раздел 1 приложения к решению дополнить пунктом 1.2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следующего содержания:</w:t>
      </w:r>
    </w:p>
    <w:p w:rsidR="003B6AC5" w:rsidRPr="0019349C" w:rsidRDefault="00721864" w:rsidP="0019349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«1.2.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1 </w:t>
      </w:r>
      <w:r w:rsidR="008C2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Мероприятия по осуществлению функций Уполномоченного органа </w:t>
      </w:r>
      <w:r w:rsidR="00193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порядком обеспечивает </w:t>
      </w:r>
      <w:r w:rsidR="00922A6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отраслевой орган администрации муниципального образования</w:t>
      </w:r>
      <w:r w:rsidR="00363EB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, в ведении которого находится муниципальное унитарное предприятие муниципального образования </w:t>
      </w:r>
      <w:r w:rsidR="003F096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город-курорт Геленджик».</w:t>
      </w:r>
      <w:r w:rsidR="00922A6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075363" w:rsidRDefault="00D811A0" w:rsidP="002D688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254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Абзац четвертый </w:t>
      </w:r>
      <w:r w:rsidR="00254B4D">
        <w:rPr>
          <w:rFonts w:ascii="Times New Roman" w:hAnsi="Times New Roman" w:cs="Times New Roman"/>
          <w:sz w:val="28"/>
          <w:szCs w:val="28"/>
        </w:rPr>
        <w:t>пункта 1.2 приложения к решению</w:t>
      </w:r>
      <w:r w:rsidR="00F36740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1F2184" w:rsidRDefault="00D811A0" w:rsidP="001F218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F2184">
        <w:rPr>
          <w:rFonts w:ascii="Times New Roman" w:hAnsi="Times New Roman" w:cs="Times New Roman"/>
          <w:sz w:val="28"/>
          <w:szCs w:val="28"/>
        </w:rPr>
        <w:t>. Абзац первый пункта 1.5 приложения к решению изложить в следующей редакции:</w:t>
      </w:r>
    </w:p>
    <w:p w:rsidR="001F2184" w:rsidRDefault="001F2184" w:rsidP="00DD67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«Получатель с</w:t>
      </w:r>
      <w:r w:rsidRPr="00220796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3308E1" w:rsidRPr="003308E1">
        <w:rPr>
          <w:rFonts w:ascii="Times New Roman" w:hAnsi="Times New Roman" w:cs="Times New Roman"/>
          <w:sz w:val="28"/>
          <w:szCs w:val="28"/>
        </w:rPr>
        <w:t>на первое число месяца, предшествующего месяцу, в котором планируется заключение соглашения о предоставлении субсидии, должен соответствовать следующим требованиям:</w:t>
      </w:r>
      <w:r w:rsidR="00DD6778">
        <w:rPr>
          <w:rFonts w:ascii="Times New Roman" w:hAnsi="Times New Roman" w:cs="Times New Roman"/>
          <w:sz w:val="28"/>
          <w:szCs w:val="28"/>
        </w:rPr>
        <w:t>».</w:t>
      </w:r>
    </w:p>
    <w:p w:rsidR="000977C4" w:rsidRDefault="00D811A0" w:rsidP="000977C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0977C4">
        <w:rPr>
          <w:rFonts w:ascii="Times New Roman" w:hAnsi="Times New Roman" w:cs="Times New Roman"/>
          <w:sz w:val="28"/>
          <w:szCs w:val="28"/>
        </w:rPr>
        <w:t>. Абзац второй пункта 1.5 приложения к решению изложить в следующей редакции:</w:t>
      </w:r>
    </w:p>
    <w:p w:rsidR="000977C4" w:rsidRDefault="000977C4" w:rsidP="00755F9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977C4">
        <w:rPr>
          <w:rFonts w:ascii="Times New Roman" w:hAnsi="Times New Roman" w:cs="Times New Roman"/>
          <w:sz w:val="28"/>
          <w:szCs w:val="28"/>
        </w:rPr>
        <w:t xml:space="preserve">не находиться в процессе реорганизации, ликвидации, в отношении </w:t>
      </w:r>
      <w:r w:rsidR="00BC1CC3">
        <w:rPr>
          <w:rFonts w:ascii="Times New Roman" w:hAnsi="Times New Roman" w:cs="Times New Roman"/>
          <w:sz w:val="28"/>
          <w:szCs w:val="28"/>
        </w:rPr>
        <w:t xml:space="preserve">него </w:t>
      </w:r>
      <w:r w:rsidRPr="000977C4">
        <w:rPr>
          <w:rFonts w:ascii="Times New Roman" w:hAnsi="Times New Roman" w:cs="Times New Roman"/>
          <w:sz w:val="28"/>
          <w:szCs w:val="28"/>
        </w:rPr>
        <w:t>не введена процедура банкротства, деятельность получателя субсидии не приостановлена в порядке, предусмотренном законод</w:t>
      </w:r>
      <w:r w:rsidR="00755F92">
        <w:rPr>
          <w:rFonts w:ascii="Times New Roman" w:hAnsi="Times New Roman" w:cs="Times New Roman"/>
          <w:sz w:val="28"/>
          <w:szCs w:val="28"/>
        </w:rPr>
        <w:t>ательством Российской Федерации».</w:t>
      </w:r>
    </w:p>
    <w:p w:rsidR="00755F92" w:rsidRDefault="00D811A0" w:rsidP="00755F9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55F92">
        <w:rPr>
          <w:rFonts w:ascii="Times New Roman" w:hAnsi="Times New Roman" w:cs="Times New Roman"/>
          <w:sz w:val="28"/>
          <w:szCs w:val="28"/>
        </w:rPr>
        <w:t xml:space="preserve">. </w:t>
      </w:r>
      <w:r w:rsidR="00557DE3">
        <w:rPr>
          <w:rFonts w:ascii="Times New Roman" w:hAnsi="Times New Roman" w:cs="Times New Roman"/>
          <w:sz w:val="28"/>
          <w:szCs w:val="28"/>
        </w:rPr>
        <w:t>Пункт</w:t>
      </w:r>
      <w:r w:rsidR="00755F92">
        <w:rPr>
          <w:rFonts w:ascii="Times New Roman" w:hAnsi="Times New Roman" w:cs="Times New Roman"/>
          <w:sz w:val="28"/>
          <w:szCs w:val="28"/>
        </w:rPr>
        <w:t xml:space="preserve"> 1.5 приложения к решению </w:t>
      </w:r>
      <w:r w:rsidR="00557DE3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755F92" w:rsidRDefault="00557DE3" w:rsidP="002C0C8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57DE3">
        <w:rPr>
          <w:rFonts w:ascii="Times New Roman" w:hAnsi="Times New Roman" w:cs="Times New Roman"/>
          <w:sz w:val="28"/>
          <w:szCs w:val="28"/>
        </w:rPr>
        <w:t xml:space="preserve">не </w:t>
      </w:r>
      <w:r w:rsidR="00B3342F">
        <w:rPr>
          <w:rFonts w:ascii="Times New Roman" w:hAnsi="Times New Roman" w:cs="Times New Roman"/>
          <w:sz w:val="28"/>
          <w:szCs w:val="28"/>
        </w:rPr>
        <w:t>являться получателем средств</w:t>
      </w:r>
      <w:r w:rsidRPr="00557DE3">
        <w:rPr>
          <w:rFonts w:ascii="Times New Roman" w:hAnsi="Times New Roman" w:cs="Times New Roman"/>
          <w:sz w:val="28"/>
          <w:szCs w:val="28"/>
        </w:rPr>
        <w:t xml:space="preserve"> из бюд</w:t>
      </w:r>
      <w:r w:rsidR="0038674C">
        <w:rPr>
          <w:rFonts w:ascii="Times New Roman" w:hAnsi="Times New Roman" w:cs="Times New Roman"/>
          <w:sz w:val="28"/>
          <w:szCs w:val="28"/>
        </w:rPr>
        <w:t xml:space="preserve">жета муниципального образования </w:t>
      </w:r>
      <w:r w:rsidRPr="00557DE3">
        <w:rPr>
          <w:rFonts w:ascii="Times New Roman" w:hAnsi="Times New Roman" w:cs="Times New Roman"/>
          <w:sz w:val="28"/>
          <w:szCs w:val="28"/>
        </w:rPr>
        <w:t>город-курорт Геленджик в соответствии с иными муниципальными правовыми актами на цели, указанные в пункте 1.3</w:t>
      </w:r>
      <w:r w:rsidR="005418FE">
        <w:rPr>
          <w:rFonts w:ascii="Times New Roman" w:hAnsi="Times New Roman" w:cs="Times New Roman"/>
          <w:sz w:val="28"/>
          <w:szCs w:val="28"/>
        </w:rPr>
        <w:t xml:space="preserve"> Порядка».</w:t>
      </w:r>
    </w:p>
    <w:p w:rsidR="00033FD4" w:rsidRDefault="00D811A0" w:rsidP="002D688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5B11">
        <w:rPr>
          <w:rFonts w:ascii="Times New Roman" w:hAnsi="Times New Roman" w:cs="Times New Roman"/>
          <w:sz w:val="28"/>
          <w:szCs w:val="28"/>
        </w:rPr>
        <w:t>.</w:t>
      </w:r>
      <w:r w:rsidR="002D6883">
        <w:rPr>
          <w:rFonts w:ascii="Times New Roman" w:hAnsi="Times New Roman" w:cs="Times New Roman"/>
          <w:sz w:val="28"/>
          <w:szCs w:val="28"/>
        </w:rPr>
        <w:t xml:space="preserve"> Пункт 2.10 приложения к решению изложить в следующей редакции:</w:t>
      </w:r>
    </w:p>
    <w:p w:rsidR="002D6883" w:rsidRDefault="002D6883" w:rsidP="00AA50F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«2.10. </w:t>
      </w:r>
      <w:r w:rsidRPr="002D6883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EC7769">
        <w:rPr>
          <w:rFonts w:ascii="Times New Roman" w:hAnsi="Times New Roman" w:cs="Times New Roman"/>
          <w:sz w:val="28"/>
          <w:szCs w:val="28"/>
        </w:rPr>
        <w:t xml:space="preserve">получателем субсидии </w:t>
      </w:r>
      <w:r w:rsidRPr="002D6883">
        <w:rPr>
          <w:rFonts w:ascii="Times New Roman" w:hAnsi="Times New Roman" w:cs="Times New Roman"/>
          <w:sz w:val="28"/>
          <w:szCs w:val="28"/>
        </w:rPr>
        <w:t>докум</w:t>
      </w:r>
      <w:r w:rsidR="001A51B4">
        <w:rPr>
          <w:rFonts w:ascii="Times New Roman" w:hAnsi="Times New Roman" w:cs="Times New Roman"/>
          <w:sz w:val="28"/>
          <w:szCs w:val="28"/>
        </w:rPr>
        <w:t>ентов, установленных пунктом 2.3</w:t>
      </w:r>
      <w:r w:rsidRPr="002D6883">
        <w:rPr>
          <w:rFonts w:ascii="Times New Roman" w:hAnsi="Times New Roman" w:cs="Times New Roman"/>
          <w:sz w:val="28"/>
          <w:szCs w:val="28"/>
        </w:rPr>
        <w:t xml:space="preserve"> Порядка, с соблюдением требований, установленных пунктом </w:t>
      </w:r>
      <w:r w:rsidR="001A51B4">
        <w:rPr>
          <w:rFonts w:ascii="Times New Roman" w:hAnsi="Times New Roman" w:cs="Times New Roman"/>
          <w:sz w:val="28"/>
          <w:szCs w:val="28"/>
        </w:rPr>
        <w:t>1.5</w:t>
      </w:r>
      <w:r w:rsidRPr="002D6883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727B07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2D6883">
        <w:rPr>
          <w:rFonts w:ascii="Times New Roman" w:hAnsi="Times New Roman" w:cs="Times New Roman"/>
          <w:sz w:val="28"/>
          <w:szCs w:val="28"/>
        </w:rPr>
        <w:t xml:space="preserve"> принимает решение о предоставлении субсидии путем заключения соглашения </w:t>
      </w:r>
      <w:r w:rsidR="009E2F4E">
        <w:rPr>
          <w:rFonts w:ascii="Times New Roman" w:hAnsi="Times New Roman" w:cs="Times New Roman"/>
          <w:sz w:val="28"/>
          <w:szCs w:val="28"/>
        </w:rPr>
        <w:t xml:space="preserve">о предоставлении субсидии </w:t>
      </w:r>
      <w:r w:rsidR="002D04AB">
        <w:rPr>
          <w:rFonts w:ascii="Times New Roman" w:hAnsi="Times New Roman" w:cs="Times New Roman"/>
          <w:sz w:val="28"/>
          <w:szCs w:val="28"/>
        </w:rPr>
        <w:t>(далее</w:t>
      </w:r>
      <w:r w:rsidR="0052478B">
        <w:rPr>
          <w:rFonts w:ascii="Times New Roman" w:hAnsi="Times New Roman" w:cs="Times New Roman"/>
          <w:sz w:val="28"/>
          <w:szCs w:val="28"/>
        </w:rPr>
        <w:t xml:space="preserve"> </w:t>
      </w:r>
      <w:r w:rsidR="00BC1CC3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2D04AB">
        <w:rPr>
          <w:rFonts w:ascii="Times New Roman" w:hAnsi="Times New Roman" w:cs="Times New Roman"/>
          <w:sz w:val="28"/>
          <w:szCs w:val="28"/>
        </w:rPr>
        <w:t xml:space="preserve">- Соглашение) </w:t>
      </w:r>
      <w:r w:rsidR="00D55C09">
        <w:rPr>
          <w:rFonts w:ascii="Times New Roman" w:hAnsi="Times New Roman" w:cs="Times New Roman"/>
          <w:sz w:val="28"/>
          <w:szCs w:val="28"/>
        </w:rPr>
        <w:t>между администрацией муниципального образования город-курорт Геленджик и получателем субсидии</w:t>
      </w:r>
      <w:r w:rsidRPr="002D6883">
        <w:rPr>
          <w:rFonts w:ascii="Times New Roman" w:hAnsi="Times New Roman" w:cs="Times New Roman"/>
          <w:sz w:val="28"/>
          <w:szCs w:val="28"/>
        </w:rPr>
        <w:t xml:space="preserve">, дополнительного соглашения к соглашению, в том числе дополнительного соглашения о расторжении соглашения (при необходимости), составленного в соответствии с типовой формой, утверждённой приказом начальника финансового управления администрации муниципального образования город-курорт Геленджик, в </w:t>
      </w:r>
      <w:r w:rsidR="00FA2F63">
        <w:rPr>
          <w:rFonts w:ascii="Times New Roman" w:hAnsi="Times New Roman" w:cs="Times New Roman"/>
          <w:sz w:val="28"/>
          <w:szCs w:val="28"/>
        </w:rPr>
        <w:t>срок, указанный в пункте 2.7 Порядка»</w:t>
      </w:r>
      <w:r w:rsidR="0013268B">
        <w:rPr>
          <w:rFonts w:ascii="Times New Roman" w:hAnsi="Times New Roman" w:cs="Times New Roman"/>
          <w:sz w:val="28"/>
          <w:szCs w:val="28"/>
        </w:rPr>
        <w:t>.</w:t>
      </w:r>
    </w:p>
    <w:p w:rsidR="0013268B" w:rsidRPr="002D6883" w:rsidRDefault="00D811A0" w:rsidP="00AA50F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56F7D">
        <w:rPr>
          <w:rFonts w:ascii="Times New Roman" w:hAnsi="Times New Roman" w:cs="Times New Roman"/>
          <w:sz w:val="28"/>
          <w:szCs w:val="28"/>
        </w:rPr>
        <w:t>. Пункт 2.12 приложения к решению изложить в следующей редакции:</w:t>
      </w:r>
    </w:p>
    <w:p w:rsidR="009A02DB" w:rsidRDefault="00D56F7D" w:rsidP="00AA50F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«2.12. </w:t>
      </w:r>
      <w:r w:rsidR="009A02DB" w:rsidRPr="009A02DB">
        <w:rPr>
          <w:rFonts w:ascii="Times New Roman" w:hAnsi="Times New Roman" w:cs="Times New Roman"/>
          <w:sz w:val="28"/>
          <w:szCs w:val="28"/>
        </w:rPr>
        <w:t>Перечисление субсидий осуществляется не позднее десятого рабочего дня после принятия п</w:t>
      </w:r>
      <w:r w:rsidR="00BC1CC3">
        <w:rPr>
          <w:rFonts w:ascii="Times New Roman" w:hAnsi="Times New Roman" w:cs="Times New Roman"/>
          <w:sz w:val="28"/>
          <w:szCs w:val="28"/>
        </w:rPr>
        <w:t>о результатам рассмотрения пред</w:t>
      </w:r>
      <w:r w:rsidR="009A02DB" w:rsidRPr="009A02DB">
        <w:rPr>
          <w:rFonts w:ascii="Times New Roman" w:hAnsi="Times New Roman" w:cs="Times New Roman"/>
          <w:sz w:val="28"/>
          <w:szCs w:val="28"/>
        </w:rPr>
        <w:t xml:space="preserve">ставленных документов решения о предоставлении субсидии на расчетный счет получателя субсидии, открытый в учреждении Центрального банка Российской Федерации или кредитной организации, указанный в соглашении </w:t>
      </w:r>
      <w:r w:rsidR="00AA50FA">
        <w:rPr>
          <w:rFonts w:ascii="Times New Roman" w:hAnsi="Times New Roman" w:cs="Times New Roman"/>
          <w:sz w:val="28"/>
          <w:szCs w:val="28"/>
        </w:rPr>
        <w:t>о предоставлении субсидии».</w:t>
      </w:r>
    </w:p>
    <w:p w:rsidR="00AA50FA" w:rsidRDefault="00D811A0" w:rsidP="00AA50F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A50FA">
        <w:rPr>
          <w:rFonts w:ascii="Times New Roman" w:hAnsi="Times New Roman" w:cs="Times New Roman"/>
          <w:sz w:val="28"/>
          <w:szCs w:val="28"/>
        </w:rPr>
        <w:t xml:space="preserve">. </w:t>
      </w:r>
      <w:r w:rsidR="00DA5914">
        <w:rPr>
          <w:rFonts w:ascii="Times New Roman" w:hAnsi="Times New Roman" w:cs="Times New Roman"/>
          <w:sz w:val="28"/>
          <w:szCs w:val="28"/>
        </w:rPr>
        <w:t>Приложение к решению дополнить пунктом 2.13 следующего содержания:</w:t>
      </w:r>
    </w:p>
    <w:p w:rsidR="00DA5914" w:rsidRPr="00DA5914" w:rsidRDefault="00DA5914" w:rsidP="00DA591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«2.13. </w:t>
      </w:r>
      <w:r w:rsidR="002F0238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DA5914">
        <w:rPr>
          <w:rFonts w:ascii="Times New Roman" w:hAnsi="Times New Roman" w:cs="Times New Roman"/>
          <w:sz w:val="28"/>
          <w:szCs w:val="28"/>
        </w:rPr>
        <w:t>вправе устанавливать в соглашении о предоставлении субсидии показатели, необходимые для достижения результатов предоставления субсидии</w:t>
      </w:r>
      <w:r w:rsidR="00BD23CB">
        <w:rPr>
          <w:rFonts w:ascii="Times New Roman" w:hAnsi="Times New Roman" w:cs="Times New Roman"/>
          <w:sz w:val="28"/>
          <w:szCs w:val="28"/>
        </w:rPr>
        <w:t>».</w:t>
      </w:r>
    </w:p>
    <w:p w:rsidR="00DA5914" w:rsidRPr="009A02DB" w:rsidRDefault="00DA5914" w:rsidP="00AA50F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4AAE" w:rsidRDefault="00214AAE" w:rsidP="00BF1C1F">
      <w:pPr>
        <w:widowControl/>
        <w:tabs>
          <w:tab w:val="center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9CB" w:rsidRPr="00D409CB" w:rsidRDefault="00D409CB" w:rsidP="00D409CB">
      <w:pPr>
        <w:widowControl/>
        <w:tabs>
          <w:tab w:val="center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D409CB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Глава муниципального образования</w:t>
      </w:r>
    </w:p>
    <w:p w:rsidR="004F00E5" w:rsidRPr="00BF1C1F" w:rsidRDefault="00D409CB" w:rsidP="00BF1C1F">
      <w:pPr>
        <w:widowControl/>
        <w:tabs>
          <w:tab w:val="center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D409CB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город-курорт Геленджик                                                                  А.А. Богодистов</w:t>
      </w:r>
    </w:p>
    <w:sectPr w:rsidR="004F00E5" w:rsidRPr="00BF1C1F" w:rsidSect="0041738E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1A7" w:rsidRDefault="001F61A7" w:rsidP="00BC5FA9">
      <w:r>
        <w:separator/>
      </w:r>
    </w:p>
  </w:endnote>
  <w:endnote w:type="continuationSeparator" w:id="0">
    <w:p w:rsidR="001F61A7" w:rsidRDefault="001F61A7" w:rsidP="00BC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1A7" w:rsidRDefault="001F61A7" w:rsidP="00BC5FA9">
      <w:r>
        <w:separator/>
      </w:r>
    </w:p>
  </w:footnote>
  <w:footnote w:type="continuationSeparator" w:id="0">
    <w:p w:rsidR="001F61A7" w:rsidRDefault="001F61A7" w:rsidP="00BC5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5595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C5FA9" w:rsidRPr="00BC5FA9" w:rsidRDefault="00BC5FA9">
        <w:pPr>
          <w:pStyle w:val="a5"/>
          <w:jc w:val="center"/>
          <w:rPr>
            <w:rFonts w:ascii="Times New Roman" w:hAnsi="Times New Roman" w:cs="Times New Roman"/>
          </w:rPr>
        </w:pPr>
        <w:r w:rsidRPr="00BC5FA9">
          <w:rPr>
            <w:rFonts w:ascii="Times New Roman" w:hAnsi="Times New Roman" w:cs="Times New Roman"/>
          </w:rPr>
          <w:fldChar w:fldCharType="begin"/>
        </w:r>
        <w:r w:rsidRPr="00BC5FA9">
          <w:rPr>
            <w:rFonts w:ascii="Times New Roman" w:hAnsi="Times New Roman" w:cs="Times New Roman"/>
          </w:rPr>
          <w:instrText>PAGE   \* MERGEFORMAT</w:instrText>
        </w:r>
        <w:r w:rsidRPr="00BC5FA9">
          <w:rPr>
            <w:rFonts w:ascii="Times New Roman" w:hAnsi="Times New Roman" w:cs="Times New Roman"/>
          </w:rPr>
          <w:fldChar w:fldCharType="separate"/>
        </w:r>
        <w:r w:rsidR="00074471">
          <w:rPr>
            <w:rFonts w:ascii="Times New Roman" w:hAnsi="Times New Roman" w:cs="Times New Roman"/>
            <w:noProof/>
          </w:rPr>
          <w:t>2</w:t>
        </w:r>
        <w:r w:rsidRPr="00BC5FA9">
          <w:rPr>
            <w:rFonts w:ascii="Times New Roman" w:hAnsi="Times New Roman" w:cs="Times New Roman"/>
          </w:rPr>
          <w:fldChar w:fldCharType="end"/>
        </w:r>
      </w:p>
    </w:sdtContent>
  </w:sdt>
  <w:p w:rsidR="00883CA9" w:rsidRPr="008E652F" w:rsidRDefault="00883CA9" w:rsidP="00883CA9">
    <w:pPr>
      <w:pStyle w:val="a5"/>
      <w:tabs>
        <w:tab w:val="clear" w:pos="4677"/>
        <w:tab w:val="clear" w:pos="9355"/>
        <w:tab w:val="left" w:pos="4065"/>
      </w:tabs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018E4"/>
    <w:multiLevelType w:val="hybridMultilevel"/>
    <w:tmpl w:val="8B2C8970"/>
    <w:lvl w:ilvl="0" w:tplc="B69E7A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4CD2F2A"/>
    <w:multiLevelType w:val="hybridMultilevel"/>
    <w:tmpl w:val="70A017FC"/>
    <w:lvl w:ilvl="0" w:tplc="6D9C641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C06E5F"/>
    <w:multiLevelType w:val="hybridMultilevel"/>
    <w:tmpl w:val="505437FC"/>
    <w:lvl w:ilvl="0" w:tplc="6FF22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BA2251"/>
    <w:multiLevelType w:val="hybridMultilevel"/>
    <w:tmpl w:val="BACA8774"/>
    <w:lvl w:ilvl="0" w:tplc="D51E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AD54869"/>
    <w:multiLevelType w:val="hybridMultilevel"/>
    <w:tmpl w:val="EC507C7A"/>
    <w:lvl w:ilvl="0" w:tplc="398E839E">
      <w:start w:val="12"/>
      <w:numFmt w:val="decimal"/>
      <w:lvlText w:val="%1."/>
      <w:lvlJc w:val="left"/>
      <w:pPr>
        <w:ind w:left="1084" w:hanging="37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B34033D"/>
    <w:multiLevelType w:val="hybridMultilevel"/>
    <w:tmpl w:val="9EB64BA4"/>
    <w:lvl w:ilvl="0" w:tplc="11C88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FA9"/>
    <w:rsid w:val="000015AB"/>
    <w:rsid w:val="000158E4"/>
    <w:rsid w:val="00015A2F"/>
    <w:rsid w:val="00023FC7"/>
    <w:rsid w:val="00033FD4"/>
    <w:rsid w:val="00041C06"/>
    <w:rsid w:val="00053B84"/>
    <w:rsid w:val="00056038"/>
    <w:rsid w:val="00064466"/>
    <w:rsid w:val="00065D8F"/>
    <w:rsid w:val="00072B5D"/>
    <w:rsid w:val="00073F76"/>
    <w:rsid w:val="00074471"/>
    <w:rsid w:val="00075363"/>
    <w:rsid w:val="000843E0"/>
    <w:rsid w:val="000870AD"/>
    <w:rsid w:val="00095EB0"/>
    <w:rsid w:val="000977C4"/>
    <w:rsid w:val="000A029F"/>
    <w:rsid w:val="000A7A36"/>
    <w:rsid w:val="000B4F64"/>
    <w:rsid w:val="000D2B87"/>
    <w:rsid w:val="000F7D19"/>
    <w:rsid w:val="00100BE2"/>
    <w:rsid w:val="0010380E"/>
    <w:rsid w:val="001040C0"/>
    <w:rsid w:val="00105565"/>
    <w:rsid w:val="001073A9"/>
    <w:rsid w:val="00107C65"/>
    <w:rsid w:val="00117BB8"/>
    <w:rsid w:val="00123A8A"/>
    <w:rsid w:val="0013075D"/>
    <w:rsid w:val="0013268B"/>
    <w:rsid w:val="00135182"/>
    <w:rsid w:val="001366D0"/>
    <w:rsid w:val="0014123D"/>
    <w:rsid w:val="00142CA6"/>
    <w:rsid w:val="0014433D"/>
    <w:rsid w:val="0014664D"/>
    <w:rsid w:val="001516CA"/>
    <w:rsid w:val="0016005B"/>
    <w:rsid w:val="001677E2"/>
    <w:rsid w:val="00172659"/>
    <w:rsid w:val="00175A35"/>
    <w:rsid w:val="00176B10"/>
    <w:rsid w:val="001802CA"/>
    <w:rsid w:val="00180FEA"/>
    <w:rsid w:val="00185772"/>
    <w:rsid w:val="00187460"/>
    <w:rsid w:val="00192A25"/>
    <w:rsid w:val="0019349C"/>
    <w:rsid w:val="001945FB"/>
    <w:rsid w:val="001A249E"/>
    <w:rsid w:val="001A409B"/>
    <w:rsid w:val="001A4945"/>
    <w:rsid w:val="001A4E0F"/>
    <w:rsid w:val="001A51B4"/>
    <w:rsid w:val="001A51C8"/>
    <w:rsid w:val="001B67C9"/>
    <w:rsid w:val="001B6D6A"/>
    <w:rsid w:val="001D0F3D"/>
    <w:rsid w:val="001D5CE6"/>
    <w:rsid w:val="001E1791"/>
    <w:rsid w:val="001F2184"/>
    <w:rsid w:val="001F5A88"/>
    <w:rsid w:val="001F61A7"/>
    <w:rsid w:val="002003E3"/>
    <w:rsid w:val="00203B4B"/>
    <w:rsid w:val="002054BF"/>
    <w:rsid w:val="00214AAE"/>
    <w:rsid w:val="00215324"/>
    <w:rsid w:val="002214D5"/>
    <w:rsid w:val="0022204A"/>
    <w:rsid w:val="00226482"/>
    <w:rsid w:val="00230127"/>
    <w:rsid w:val="002310FA"/>
    <w:rsid w:val="002536D8"/>
    <w:rsid w:val="00253BCC"/>
    <w:rsid w:val="00254B4D"/>
    <w:rsid w:val="002604AD"/>
    <w:rsid w:val="0026474D"/>
    <w:rsid w:val="002730E4"/>
    <w:rsid w:val="00275227"/>
    <w:rsid w:val="00276FDE"/>
    <w:rsid w:val="00296998"/>
    <w:rsid w:val="002A49E8"/>
    <w:rsid w:val="002B120D"/>
    <w:rsid w:val="002B56A6"/>
    <w:rsid w:val="002B7D3B"/>
    <w:rsid w:val="002C0BB5"/>
    <w:rsid w:val="002C0C8F"/>
    <w:rsid w:val="002C1E64"/>
    <w:rsid w:val="002C3BBE"/>
    <w:rsid w:val="002C5956"/>
    <w:rsid w:val="002D04AB"/>
    <w:rsid w:val="002D0EE5"/>
    <w:rsid w:val="002D138C"/>
    <w:rsid w:val="002D40B3"/>
    <w:rsid w:val="002D6883"/>
    <w:rsid w:val="002F0238"/>
    <w:rsid w:val="003007FF"/>
    <w:rsid w:val="00300B27"/>
    <w:rsid w:val="00304912"/>
    <w:rsid w:val="00310BDC"/>
    <w:rsid w:val="00316E44"/>
    <w:rsid w:val="003241D2"/>
    <w:rsid w:val="00324235"/>
    <w:rsid w:val="00327A53"/>
    <w:rsid w:val="003308E1"/>
    <w:rsid w:val="0034182A"/>
    <w:rsid w:val="00352BF2"/>
    <w:rsid w:val="00357A14"/>
    <w:rsid w:val="0036296D"/>
    <w:rsid w:val="00363EBC"/>
    <w:rsid w:val="0037136F"/>
    <w:rsid w:val="003810B3"/>
    <w:rsid w:val="003811A3"/>
    <w:rsid w:val="0038674C"/>
    <w:rsid w:val="0039727B"/>
    <w:rsid w:val="00397F79"/>
    <w:rsid w:val="003A1B6B"/>
    <w:rsid w:val="003B3845"/>
    <w:rsid w:val="003B5A08"/>
    <w:rsid w:val="003B6AC5"/>
    <w:rsid w:val="003B6D02"/>
    <w:rsid w:val="003C0EC5"/>
    <w:rsid w:val="003C7A8D"/>
    <w:rsid w:val="003D4C5C"/>
    <w:rsid w:val="003D5FF2"/>
    <w:rsid w:val="003D7FDD"/>
    <w:rsid w:val="003E0DB7"/>
    <w:rsid w:val="003F0967"/>
    <w:rsid w:val="003F2A20"/>
    <w:rsid w:val="003F2FC7"/>
    <w:rsid w:val="003F3ED8"/>
    <w:rsid w:val="003F51FC"/>
    <w:rsid w:val="003F562E"/>
    <w:rsid w:val="0040486E"/>
    <w:rsid w:val="00413B5C"/>
    <w:rsid w:val="00414AE1"/>
    <w:rsid w:val="0041738E"/>
    <w:rsid w:val="00427F00"/>
    <w:rsid w:val="00434D7F"/>
    <w:rsid w:val="00437599"/>
    <w:rsid w:val="00437D52"/>
    <w:rsid w:val="00444387"/>
    <w:rsid w:val="0044606C"/>
    <w:rsid w:val="0044765F"/>
    <w:rsid w:val="004500A3"/>
    <w:rsid w:val="004612C8"/>
    <w:rsid w:val="004640CE"/>
    <w:rsid w:val="00475045"/>
    <w:rsid w:val="00475AB9"/>
    <w:rsid w:val="004817C0"/>
    <w:rsid w:val="00484431"/>
    <w:rsid w:val="00484979"/>
    <w:rsid w:val="004A222D"/>
    <w:rsid w:val="004A6A32"/>
    <w:rsid w:val="004B0AFF"/>
    <w:rsid w:val="004B3419"/>
    <w:rsid w:val="004B3D3E"/>
    <w:rsid w:val="004D6D90"/>
    <w:rsid w:val="004F00E5"/>
    <w:rsid w:val="004F170C"/>
    <w:rsid w:val="00514E39"/>
    <w:rsid w:val="0052478B"/>
    <w:rsid w:val="00524AF3"/>
    <w:rsid w:val="005270B2"/>
    <w:rsid w:val="00530394"/>
    <w:rsid w:val="0053106E"/>
    <w:rsid w:val="005418FE"/>
    <w:rsid w:val="00541F57"/>
    <w:rsid w:val="005513F2"/>
    <w:rsid w:val="005548E1"/>
    <w:rsid w:val="00557DE3"/>
    <w:rsid w:val="005671F3"/>
    <w:rsid w:val="005752AF"/>
    <w:rsid w:val="00576308"/>
    <w:rsid w:val="00580A63"/>
    <w:rsid w:val="00581C40"/>
    <w:rsid w:val="00586725"/>
    <w:rsid w:val="00592977"/>
    <w:rsid w:val="005B114B"/>
    <w:rsid w:val="005B64C6"/>
    <w:rsid w:val="005B666D"/>
    <w:rsid w:val="005C4278"/>
    <w:rsid w:val="005D4506"/>
    <w:rsid w:val="005D65E0"/>
    <w:rsid w:val="005E5895"/>
    <w:rsid w:val="005E6145"/>
    <w:rsid w:val="005F3872"/>
    <w:rsid w:val="005F4D84"/>
    <w:rsid w:val="00606EAA"/>
    <w:rsid w:val="00615D5D"/>
    <w:rsid w:val="006238D8"/>
    <w:rsid w:val="0062539E"/>
    <w:rsid w:val="00625FDD"/>
    <w:rsid w:val="00627942"/>
    <w:rsid w:val="00641AC3"/>
    <w:rsid w:val="0064533F"/>
    <w:rsid w:val="006469A1"/>
    <w:rsid w:val="00654C3E"/>
    <w:rsid w:val="006550D3"/>
    <w:rsid w:val="006665CE"/>
    <w:rsid w:val="006724FC"/>
    <w:rsid w:val="00687CD3"/>
    <w:rsid w:val="006926C4"/>
    <w:rsid w:val="00694CB5"/>
    <w:rsid w:val="006A4B60"/>
    <w:rsid w:val="006A6D1F"/>
    <w:rsid w:val="006A7F93"/>
    <w:rsid w:val="006B4081"/>
    <w:rsid w:val="006B490F"/>
    <w:rsid w:val="006E21C9"/>
    <w:rsid w:val="006F33CD"/>
    <w:rsid w:val="006F4337"/>
    <w:rsid w:val="0070194D"/>
    <w:rsid w:val="007054FB"/>
    <w:rsid w:val="00705719"/>
    <w:rsid w:val="00706DA7"/>
    <w:rsid w:val="00707FBD"/>
    <w:rsid w:val="007161C2"/>
    <w:rsid w:val="00721864"/>
    <w:rsid w:val="00727B07"/>
    <w:rsid w:val="007344CC"/>
    <w:rsid w:val="00740DE2"/>
    <w:rsid w:val="00752FB0"/>
    <w:rsid w:val="00753C7C"/>
    <w:rsid w:val="00754062"/>
    <w:rsid w:val="00755F92"/>
    <w:rsid w:val="00764724"/>
    <w:rsid w:val="00776364"/>
    <w:rsid w:val="00780755"/>
    <w:rsid w:val="00782D09"/>
    <w:rsid w:val="0078387F"/>
    <w:rsid w:val="00783D00"/>
    <w:rsid w:val="00785D46"/>
    <w:rsid w:val="00791C24"/>
    <w:rsid w:val="007935F5"/>
    <w:rsid w:val="00794FE9"/>
    <w:rsid w:val="007A179F"/>
    <w:rsid w:val="007A1D76"/>
    <w:rsid w:val="007B4E13"/>
    <w:rsid w:val="007C2E59"/>
    <w:rsid w:val="007C614E"/>
    <w:rsid w:val="007C6A75"/>
    <w:rsid w:val="007C7032"/>
    <w:rsid w:val="007D0A8E"/>
    <w:rsid w:val="007D2C26"/>
    <w:rsid w:val="007D4F17"/>
    <w:rsid w:val="007E5A77"/>
    <w:rsid w:val="007F279E"/>
    <w:rsid w:val="007F3D3A"/>
    <w:rsid w:val="007F6B21"/>
    <w:rsid w:val="00805385"/>
    <w:rsid w:val="00806174"/>
    <w:rsid w:val="00806532"/>
    <w:rsid w:val="00806F57"/>
    <w:rsid w:val="00807483"/>
    <w:rsid w:val="0082073A"/>
    <w:rsid w:val="0082307C"/>
    <w:rsid w:val="00825B2B"/>
    <w:rsid w:val="0082761B"/>
    <w:rsid w:val="00827D29"/>
    <w:rsid w:val="00863A56"/>
    <w:rsid w:val="00866EF5"/>
    <w:rsid w:val="00872D68"/>
    <w:rsid w:val="00883CA9"/>
    <w:rsid w:val="00884ED5"/>
    <w:rsid w:val="0089074F"/>
    <w:rsid w:val="00894A31"/>
    <w:rsid w:val="00896EE9"/>
    <w:rsid w:val="008A5B19"/>
    <w:rsid w:val="008C21DA"/>
    <w:rsid w:val="008C2C0C"/>
    <w:rsid w:val="008D03E9"/>
    <w:rsid w:val="008E0AA8"/>
    <w:rsid w:val="008E1F81"/>
    <w:rsid w:val="008E200A"/>
    <w:rsid w:val="009035B3"/>
    <w:rsid w:val="0090661F"/>
    <w:rsid w:val="00912276"/>
    <w:rsid w:val="00922A62"/>
    <w:rsid w:val="00925C3D"/>
    <w:rsid w:val="0093024E"/>
    <w:rsid w:val="009338D6"/>
    <w:rsid w:val="00940B05"/>
    <w:rsid w:val="0094266D"/>
    <w:rsid w:val="00944505"/>
    <w:rsid w:val="00967773"/>
    <w:rsid w:val="00971177"/>
    <w:rsid w:val="00975BDF"/>
    <w:rsid w:val="00977465"/>
    <w:rsid w:val="00977C0F"/>
    <w:rsid w:val="009811EB"/>
    <w:rsid w:val="00997FCE"/>
    <w:rsid w:val="009A02DB"/>
    <w:rsid w:val="009A22F6"/>
    <w:rsid w:val="009A534A"/>
    <w:rsid w:val="009B75D6"/>
    <w:rsid w:val="009C483C"/>
    <w:rsid w:val="009D03E9"/>
    <w:rsid w:val="009E22A7"/>
    <w:rsid w:val="009E2F4E"/>
    <w:rsid w:val="009F31CD"/>
    <w:rsid w:val="00A07E51"/>
    <w:rsid w:val="00A160D3"/>
    <w:rsid w:val="00A162FC"/>
    <w:rsid w:val="00A24819"/>
    <w:rsid w:val="00A33DD7"/>
    <w:rsid w:val="00A4321E"/>
    <w:rsid w:val="00A452E0"/>
    <w:rsid w:val="00A4738A"/>
    <w:rsid w:val="00A6383F"/>
    <w:rsid w:val="00A817CB"/>
    <w:rsid w:val="00A82CB9"/>
    <w:rsid w:val="00A8717D"/>
    <w:rsid w:val="00A97473"/>
    <w:rsid w:val="00AA057E"/>
    <w:rsid w:val="00AA1B6D"/>
    <w:rsid w:val="00AA365E"/>
    <w:rsid w:val="00AA50FA"/>
    <w:rsid w:val="00AA6496"/>
    <w:rsid w:val="00AA75F2"/>
    <w:rsid w:val="00AB5B11"/>
    <w:rsid w:val="00AC561D"/>
    <w:rsid w:val="00AC70E2"/>
    <w:rsid w:val="00AD4913"/>
    <w:rsid w:val="00AE0F10"/>
    <w:rsid w:val="00AE2886"/>
    <w:rsid w:val="00AE56FC"/>
    <w:rsid w:val="00AF0595"/>
    <w:rsid w:val="00AF5EDB"/>
    <w:rsid w:val="00B01567"/>
    <w:rsid w:val="00B16490"/>
    <w:rsid w:val="00B31933"/>
    <w:rsid w:val="00B3342F"/>
    <w:rsid w:val="00B34E8D"/>
    <w:rsid w:val="00B37E88"/>
    <w:rsid w:val="00B50993"/>
    <w:rsid w:val="00B70413"/>
    <w:rsid w:val="00B81D68"/>
    <w:rsid w:val="00B8244E"/>
    <w:rsid w:val="00B82E37"/>
    <w:rsid w:val="00B9006F"/>
    <w:rsid w:val="00B93362"/>
    <w:rsid w:val="00B954FD"/>
    <w:rsid w:val="00BA2C2F"/>
    <w:rsid w:val="00BA38E5"/>
    <w:rsid w:val="00BA5B0D"/>
    <w:rsid w:val="00BB3EA0"/>
    <w:rsid w:val="00BC1CC3"/>
    <w:rsid w:val="00BC5FA9"/>
    <w:rsid w:val="00BC7175"/>
    <w:rsid w:val="00BD23CB"/>
    <w:rsid w:val="00BD341C"/>
    <w:rsid w:val="00BD450C"/>
    <w:rsid w:val="00BD6B2E"/>
    <w:rsid w:val="00BE2DB6"/>
    <w:rsid w:val="00BE36DA"/>
    <w:rsid w:val="00BF1C1F"/>
    <w:rsid w:val="00BF2FCF"/>
    <w:rsid w:val="00C001A3"/>
    <w:rsid w:val="00C0304E"/>
    <w:rsid w:val="00C030DC"/>
    <w:rsid w:val="00C0645C"/>
    <w:rsid w:val="00C07CC0"/>
    <w:rsid w:val="00C12EC3"/>
    <w:rsid w:val="00C2032E"/>
    <w:rsid w:val="00C203F0"/>
    <w:rsid w:val="00C2196E"/>
    <w:rsid w:val="00C25F70"/>
    <w:rsid w:val="00C40234"/>
    <w:rsid w:val="00C40A39"/>
    <w:rsid w:val="00C410C6"/>
    <w:rsid w:val="00C4311E"/>
    <w:rsid w:val="00C54808"/>
    <w:rsid w:val="00C57F2E"/>
    <w:rsid w:val="00C62339"/>
    <w:rsid w:val="00C759D6"/>
    <w:rsid w:val="00C908AD"/>
    <w:rsid w:val="00C95AA0"/>
    <w:rsid w:val="00C95DCA"/>
    <w:rsid w:val="00C9636C"/>
    <w:rsid w:val="00CA6E74"/>
    <w:rsid w:val="00CA7977"/>
    <w:rsid w:val="00CB42CD"/>
    <w:rsid w:val="00CC7FBB"/>
    <w:rsid w:val="00CD403C"/>
    <w:rsid w:val="00CD7153"/>
    <w:rsid w:val="00D002E3"/>
    <w:rsid w:val="00D125DA"/>
    <w:rsid w:val="00D1649C"/>
    <w:rsid w:val="00D21849"/>
    <w:rsid w:val="00D409CB"/>
    <w:rsid w:val="00D40C39"/>
    <w:rsid w:val="00D42990"/>
    <w:rsid w:val="00D42C62"/>
    <w:rsid w:val="00D52846"/>
    <w:rsid w:val="00D52FA0"/>
    <w:rsid w:val="00D5518E"/>
    <w:rsid w:val="00D55C09"/>
    <w:rsid w:val="00D5698A"/>
    <w:rsid w:val="00D56F7D"/>
    <w:rsid w:val="00D738D8"/>
    <w:rsid w:val="00D77842"/>
    <w:rsid w:val="00D811A0"/>
    <w:rsid w:val="00D8298F"/>
    <w:rsid w:val="00D83134"/>
    <w:rsid w:val="00D85A4D"/>
    <w:rsid w:val="00D8720E"/>
    <w:rsid w:val="00D90A56"/>
    <w:rsid w:val="00D92710"/>
    <w:rsid w:val="00D9522A"/>
    <w:rsid w:val="00DA106C"/>
    <w:rsid w:val="00DA3EDE"/>
    <w:rsid w:val="00DA5914"/>
    <w:rsid w:val="00DA5DC8"/>
    <w:rsid w:val="00DB1559"/>
    <w:rsid w:val="00DB4F93"/>
    <w:rsid w:val="00DC1FD3"/>
    <w:rsid w:val="00DD39F4"/>
    <w:rsid w:val="00DD4B16"/>
    <w:rsid w:val="00DD6778"/>
    <w:rsid w:val="00DE1B59"/>
    <w:rsid w:val="00DE6F5C"/>
    <w:rsid w:val="00DF361D"/>
    <w:rsid w:val="00DF4EBB"/>
    <w:rsid w:val="00E03D16"/>
    <w:rsid w:val="00E17467"/>
    <w:rsid w:val="00E17A13"/>
    <w:rsid w:val="00E22AD1"/>
    <w:rsid w:val="00E25555"/>
    <w:rsid w:val="00E30141"/>
    <w:rsid w:val="00E42FCF"/>
    <w:rsid w:val="00E47C25"/>
    <w:rsid w:val="00E502DD"/>
    <w:rsid w:val="00E61FE0"/>
    <w:rsid w:val="00E73B39"/>
    <w:rsid w:val="00E762D3"/>
    <w:rsid w:val="00E82732"/>
    <w:rsid w:val="00E9523A"/>
    <w:rsid w:val="00E97A87"/>
    <w:rsid w:val="00EA6061"/>
    <w:rsid w:val="00EB1047"/>
    <w:rsid w:val="00EB6237"/>
    <w:rsid w:val="00EB6EAC"/>
    <w:rsid w:val="00EC1AE2"/>
    <w:rsid w:val="00EC3F76"/>
    <w:rsid w:val="00EC57AD"/>
    <w:rsid w:val="00EC7769"/>
    <w:rsid w:val="00ED04BE"/>
    <w:rsid w:val="00ED5211"/>
    <w:rsid w:val="00ED571F"/>
    <w:rsid w:val="00EE4864"/>
    <w:rsid w:val="00EF0AF5"/>
    <w:rsid w:val="00EF0E41"/>
    <w:rsid w:val="00EF2FC6"/>
    <w:rsid w:val="00EF4C5B"/>
    <w:rsid w:val="00F005C6"/>
    <w:rsid w:val="00F039DB"/>
    <w:rsid w:val="00F03D21"/>
    <w:rsid w:val="00F04EBC"/>
    <w:rsid w:val="00F070A5"/>
    <w:rsid w:val="00F21C70"/>
    <w:rsid w:val="00F257DC"/>
    <w:rsid w:val="00F27CEA"/>
    <w:rsid w:val="00F31966"/>
    <w:rsid w:val="00F36740"/>
    <w:rsid w:val="00F36FFB"/>
    <w:rsid w:val="00F41780"/>
    <w:rsid w:val="00F41DF9"/>
    <w:rsid w:val="00F425E9"/>
    <w:rsid w:val="00F45C63"/>
    <w:rsid w:val="00F47CE2"/>
    <w:rsid w:val="00F5514C"/>
    <w:rsid w:val="00F91AF5"/>
    <w:rsid w:val="00FA2F63"/>
    <w:rsid w:val="00FA345E"/>
    <w:rsid w:val="00FB15C1"/>
    <w:rsid w:val="00FB29A7"/>
    <w:rsid w:val="00FC193B"/>
    <w:rsid w:val="00FC1FA2"/>
    <w:rsid w:val="00FC31E1"/>
    <w:rsid w:val="00FC7C42"/>
    <w:rsid w:val="00FD5A53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05C93"/>
  <w15:docId w15:val="{2CD5C8F7-5C91-404B-84AB-3AEC34F6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FA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BC5FA9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BC5FA9"/>
    <w:pPr>
      <w:shd w:val="clear" w:color="auto" w:fill="FFFFFF"/>
      <w:spacing w:before="660" w:line="322" w:lineRule="exact"/>
      <w:ind w:firstLine="820"/>
      <w:jc w:val="both"/>
    </w:pPr>
    <w:rPr>
      <w:rFonts w:ascii="Times New Roman" w:eastAsiaTheme="minorHAnsi" w:hAnsi="Times New Roman" w:cs="Times New Roman"/>
      <w:color w:val="auto"/>
      <w:spacing w:val="9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C5F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uiPriority w:val="99"/>
    <w:rsid w:val="00BC5FA9"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C5FA9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5F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C5F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5F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5FA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3075D"/>
    <w:pPr>
      <w:ind w:left="720"/>
      <w:contextualSpacing/>
    </w:pPr>
  </w:style>
  <w:style w:type="paragraph" w:customStyle="1" w:styleId="ConsNormal">
    <w:name w:val="ConsNormal"/>
    <w:rsid w:val="00D8313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2969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basedOn w:val="a"/>
    <w:rsid w:val="00A24819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pple-converted-space">
    <w:name w:val="apple-converted-space"/>
    <w:rsid w:val="00A2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Vasilenko</dc:creator>
  <cp:keywords/>
  <dc:description/>
  <cp:lastModifiedBy>Селезнева Марина Владимировна</cp:lastModifiedBy>
  <cp:revision>4</cp:revision>
  <cp:lastPrinted>2020-06-05T15:24:00Z</cp:lastPrinted>
  <dcterms:created xsi:type="dcterms:W3CDTF">2020-06-04T10:46:00Z</dcterms:created>
  <dcterms:modified xsi:type="dcterms:W3CDTF">2020-06-05T15:24:00Z</dcterms:modified>
</cp:coreProperties>
</file>